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05ACEA" w14:textId="648DEAA6" w:rsidR="00290E0D" w:rsidRPr="008D1713" w:rsidRDefault="00440FA1">
      <w:pPr>
        <w:rPr>
          <w:sz w:val="36"/>
          <w:szCs w:val="36"/>
        </w:rPr>
      </w:pPr>
      <w:r w:rsidRPr="008D1713">
        <w:rPr>
          <w:sz w:val="36"/>
          <w:szCs w:val="36"/>
        </w:rPr>
        <w:t>Meeting Agenda</w:t>
      </w:r>
    </w:p>
    <w:p w14:paraId="009D98AE" w14:textId="108E6184" w:rsidR="00440FA1" w:rsidRDefault="00440FA1">
      <w:r>
        <w:t>Location</w:t>
      </w:r>
      <w:r w:rsidR="008D1713">
        <w:t>: Nikkie</w:t>
      </w:r>
      <w:r>
        <w:t xml:space="preserve"> Shipe House</w:t>
      </w:r>
    </w:p>
    <w:p w14:paraId="745C0521" w14:textId="1653CE4E" w:rsidR="00440FA1" w:rsidRDefault="00440FA1">
      <w:r>
        <w:t xml:space="preserve">Date &amp; Time: </w:t>
      </w:r>
      <w:r w:rsidR="00B976F6">
        <w:t>March 14 @ 2pm</w:t>
      </w:r>
    </w:p>
    <w:p w14:paraId="634949D1" w14:textId="5937FA0F" w:rsidR="00440FA1" w:rsidRDefault="00440FA1">
      <w:r>
        <w:t xml:space="preserve">Attendees:  </w:t>
      </w:r>
    </w:p>
    <w:p w14:paraId="13848AEC" w14:textId="6E59B1E3" w:rsidR="00440FA1" w:rsidRDefault="00440FA1" w:rsidP="00440FA1">
      <w:pPr>
        <w:pStyle w:val="ListParagraph"/>
        <w:numPr>
          <w:ilvl w:val="0"/>
          <w:numId w:val="1"/>
        </w:numPr>
      </w:pPr>
      <w:r>
        <w:t>Nikki Shipe (President)</w:t>
      </w:r>
    </w:p>
    <w:p w14:paraId="0F1DA6F0" w14:textId="45E0A3AB" w:rsidR="00440FA1" w:rsidRDefault="00440FA1" w:rsidP="00440FA1">
      <w:pPr>
        <w:pStyle w:val="ListParagraph"/>
        <w:numPr>
          <w:ilvl w:val="0"/>
          <w:numId w:val="1"/>
        </w:numPr>
      </w:pPr>
      <w:r>
        <w:t>Brandy Harper (Vice President)</w:t>
      </w:r>
    </w:p>
    <w:p w14:paraId="023FEEE1" w14:textId="46D5C723" w:rsidR="00440FA1" w:rsidRDefault="00440FA1" w:rsidP="00440FA1">
      <w:pPr>
        <w:pStyle w:val="ListParagraph"/>
        <w:numPr>
          <w:ilvl w:val="0"/>
          <w:numId w:val="1"/>
        </w:numPr>
      </w:pPr>
      <w:r>
        <w:t>Kenny Thompson (Treasurer)</w:t>
      </w:r>
    </w:p>
    <w:p w14:paraId="51C30FD0" w14:textId="23F3BA5B" w:rsidR="00440FA1" w:rsidRDefault="00440FA1" w:rsidP="00440FA1">
      <w:pPr>
        <w:pStyle w:val="ListParagraph"/>
        <w:numPr>
          <w:ilvl w:val="0"/>
          <w:numId w:val="1"/>
        </w:numPr>
      </w:pPr>
      <w:r>
        <w:t>Melissa Scott (Secretary)</w:t>
      </w:r>
    </w:p>
    <w:p w14:paraId="4F02CBF9" w14:textId="146B618A" w:rsidR="00440FA1" w:rsidRDefault="00440FA1" w:rsidP="00440FA1">
      <w:pPr>
        <w:pStyle w:val="ListParagraph"/>
        <w:numPr>
          <w:ilvl w:val="0"/>
          <w:numId w:val="1"/>
        </w:numPr>
      </w:pPr>
      <w:r>
        <w:t xml:space="preserve">George </w:t>
      </w:r>
      <w:r w:rsidR="00CA05DF">
        <w:t>Marthers</w:t>
      </w:r>
      <w:r w:rsidR="00623615">
        <w:t xml:space="preserve"> </w:t>
      </w:r>
      <w:r>
        <w:t>(Member at Large)</w:t>
      </w:r>
    </w:p>
    <w:p w14:paraId="04DDB863" w14:textId="77777777" w:rsidR="00440FA1" w:rsidRDefault="00440FA1" w:rsidP="00440FA1"/>
    <w:p w14:paraId="09ED5775" w14:textId="51CF10BD" w:rsidR="00440FA1" w:rsidRPr="0086587B" w:rsidRDefault="00440FA1" w:rsidP="00440FA1">
      <w:pPr>
        <w:pStyle w:val="ListParagraph"/>
        <w:numPr>
          <w:ilvl w:val="0"/>
          <w:numId w:val="2"/>
        </w:numPr>
        <w:rPr>
          <w:b/>
          <w:bCs/>
        </w:rPr>
      </w:pPr>
      <w:r w:rsidRPr="0086587B">
        <w:rPr>
          <w:b/>
          <w:bCs/>
        </w:rPr>
        <w:t>Call to Order:</w:t>
      </w:r>
    </w:p>
    <w:p w14:paraId="2448DABD" w14:textId="76BD21F2" w:rsidR="00440FA1" w:rsidRDefault="00440FA1" w:rsidP="00440FA1">
      <w:pPr>
        <w:pStyle w:val="ListParagraph"/>
        <w:numPr>
          <w:ilvl w:val="1"/>
          <w:numId w:val="2"/>
        </w:numPr>
      </w:pPr>
      <w:r>
        <w:t xml:space="preserve">Nikki Shipe called the meeting to order at </w:t>
      </w:r>
      <w:r w:rsidR="00D4742E">
        <w:t>2</w:t>
      </w:r>
      <w:r>
        <w:t>pm</w:t>
      </w:r>
    </w:p>
    <w:p w14:paraId="4FF1ED0E" w14:textId="6F2A7351" w:rsidR="00B935B0" w:rsidRDefault="00B935B0" w:rsidP="00B935B0">
      <w:pPr>
        <w:pStyle w:val="ListParagraph"/>
        <w:numPr>
          <w:ilvl w:val="0"/>
          <w:numId w:val="2"/>
        </w:numPr>
        <w:rPr>
          <w:b/>
          <w:bCs/>
        </w:rPr>
      </w:pPr>
      <w:r w:rsidRPr="0086587B">
        <w:rPr>
          <w:b/>
          <w:bCs/>
        </w:rPr>
        <w:t>Roll Call</w:t>
      </w:r>
    </w:p>
    <w:p w14:paraId="7EB1E1A3" w14:textId="20A53087" w:rsidR="00E51B3B" w:rsidRPr="00A333C2" w:rsidRDefault="00A333C2" w:rsidP="00A333C2">
      <w:pPr>
        <w:pStyle w:val="ListParagraph"/>
      </w:pPr>
      <w:r>
        <w:rPr>
          <w:b/>
          <w:bCs/>
        </w:rPr>
        <w:t>All are here</w:t>
      </w:r>
    </w:p>
    <w:p w14:paraId="4504EBD0" w14:textId="77777777" w:rsidR="00E51B3B" w:rsidRPr="00E51B3B" w:rsidRDefault="00E51B3B" w:rsidP="00E51B3B">
      <w:pPr>
        <w:ind w:left="360"/>
        <w:rPr>
          <w:b/>
          <w:bCs/>
        </w:rPr>
      </w:pPr>
    </w:p>
    <w:p w14:paraId="65E0E6F6" w14:textId="6BFA6B10" w:rsidR="00440FA1" w:rsidRPr="0086587B" w:rsidRDefault="00B935B0" w:rsidP="008B7B99">
      <w:pPr>
        <w:pStyle w:val="ListParagraph"/>
        <w:numPr>
          <w:ilvl w:val="0"/>
          <w:numId w:val="2"/>
        </w:numPr>
        <w:rPr>
          <w:b/>
          <w:bCs/>
        </w:rPr>
      </w:pPr>
      <w:r w:rsidRPr="0086587B">
        <w:rPr>
          <w:b/>
          <w:bCs/>
        </w:rPr>
        <w:t>Guest Speaker</w:t>
      </w:r>
    </w:p>
    <w:p w14:paraId="323ABFE4" w14:textId="663572EB" w:rsidR="00541C30" w:rsidRDefault="0056752A" w:rsidP="00541C30">
      <w:pPr>
        <w:pStyle w:val="ListParagraph"/>
        <w:ind w:left="1440"/>
      </w:pPr>
      <w:r>
        <w:t>N/A</w:t>
      </w:r>
    </w:p>
    <w:p w14:paraId="1BDF062F" w14:textId="118919EE" w:rsidR="00440FA1" w:rsidRPr="0086587B" w:rsidRDefault="00440FA1" w:rsidP="00440FA1">
      <w:pPr>
        <w:pStyle w:val="ListParagraph"/>
        <w:numPr>
          <w:ilvl w:val="0"/>
          <w:numId w:val="2"/>
        </w:numPr>
        <w:rPr>
          <w:b/>
          <w:bCs/>
        </w:rPr>
      </w:pPr>
      <w:r w:rsidRPr="0086587B">
        <w:rPr>
          <w:b/>
          <w:bCs/>
        </w:rPr>
        <w:t>Status and/or update on current business:</w:t>
      </w:r>
    </w:p>
    <w:p w14:paraId="4F7032EA" w14:textId="61C73FB3" w:rsidR="00440FA1" w:rsidRDefault="0056752A" w:rsidP="0056752A">
      <w:pPr>
        <w:ind w:left="1440"/>
      </w:pPr>
      <w:r>
        <w:t>N/A</w:t>
      </w:r>
    </w:p>
    <w:p w14:paraId="2176B8D0" w14:textId="77777777" w:rsidR="00541C30" w:rsidRDefault="00541C30" w:rsidP="00541C30">
      <w:pPr>
        <w:pStyle w:val="ListParagraph"/>
        <w:ind w:left="1440"/>
      </w:pPr>
    </w:p>
    <w:p w14:paraId="19EB2667" w14:textId="32791276" w:rsidR="00440FA1" w:rsidRDefault="00440FA1" w:rsidP="00A333C2">
      <w:pPr>
        <w:pStyle w:val="ListParagraph"/>
        <w:numPr>
          <w:ilvl w:val="0"/>
          <w:numId w:val="2"/>
        </w:numPr>
        <w:rPr>
          <w:b/>
          <w:bCs/>
        </w:rPr>
      </w:pPr>
      <w:r w:rsidRPr="00423CF1">
        <w:rPr>
          <w:b/>
          <w:bCs/>
        </w:rPr>
        <w:t>New Business:</w:t>
      </w:r>
    </w:p>
    <w:p w14:paraId="6E2A6289" w14:textId="6CD9B65F" w:rsidR="00A333C2" w:rsidRPr="00E91F65" w:rsidRDefault="00A333C2" w:rsidP="00A333C2">
      <w:pPr>
        <w:ind w:left="1440"/>
      </w:pPr>
      <w:r>
        <w:rPr>
          <w:b/>
          <w:bCs/>
        </w:rPr>
        <w:t>Nikki</w:t>
      </w:r>
      <w:r w:rsidR="003715A2">
        <w:rPr>
          <w:b/>
          <w:bCs/>
        </w:rPr>
        <w:t xml:space="preserve"> Shipe</w:t>
      </w:r>
      <w:r w:rsidR="00FE59AC">
        <w:rPr>
          <w:b/>
          <w:bCs/>
        </w:rPr>
        <w:t xml:space="preserve"> </w:t>
      </w:r>
      <w:r w:rsidR="00D93EFA">
        <w:rPr>
          <w:b/>
          <w:bCs/>
        </w:rPr>
        <w:t>(</w:t>
      </w:r>
      <w:r w:rsidR="00FE59AC">
        <w:rPr>
          <w:b/>
          <w:bCs/>
        </w:rPr>
        <w:t>President</w:t>
      </w:r>
      <w:r w:rsidR="00D93EFA">
        <w:rPr>
          <w:b/>
          <w:bCs/>
        </w:rPr>
        <w:t>)</w:t>
      </w:r>
      <w:r>
        <w:rPr>
          <w:b/>
          <w:bCs/>
        </w:rPr>
        <w:t xml:space="preserve">- </w:t>
      </w:r>
      <w:r w:rsidRPr="00E91F65">
        <w:t xml:space="preserve">Green space have had to make </w:t>
      </w:r>
      <w:r w:rsidR="00DD4A8B" w:rsidRPr="00E91F65">
        <w:t xml:space="preserve">expensive repairs. Do not park for long periods of time. Clean up of our green spaces. Tree </w:t>
      </w:r>
      <w:proofErr w:type="spellStart"/>
      <w:r w:rsidR="00DD4A8B" w:rsidRPr="00E91F65">
        <w:t>Clean up</w:t>
      </w:r>
      <w:proofErr w:type="spellEnd"/>
      <w:r w:rsidR="00DD4A8B" w:rsidRPr="00E91F65">
        <w:t xml:space="preserve"> </w:t>
      </w:r>
      <w:r w:rsidR="006A7BEF" w:rsidRPr="00E91F65">
        <w:t>will be taking place late spring and summer for falling trees</w:t>
      </w:r>
      <w:r w:rsidR="00DE73A0" w:rsidRPr="00E91F65">
        <w:t>. We have several committees in the neighborhood</w:t>
      </w:r>
      <w:r w:rsidR="00424CBA" w:rsidRPr="00E91F65">
        <w:t>.</w:t>
      </w:r>
      <w:r w:rsidR="00121F7C" w:rsidRPr="00E91F65">
        <w:t xml:space="preserve"> </w:t>
      </w:r>
      <w:proofErr w:type="gramStart"/>
      <w:r w:rsidR="00194C45" w:rsidRPr="00E91F65">
        <w:t>A</w:t>
      </w:r>
      <w:r w:rsidR="00194C45">
        <w:t xml:space="preserve">rchitectural </w:t>
      </w:r>
      <w:r w:rsidR="00121F7C" w:rsidRPr="00E91F65">
        <w:t xml:space="preserve"> committee</w:t>
      </w:r>
      <w:proofErr w:type="gramEnd"/>
      <w:r w:rsidR="00121F7C" w:rsidRPr="00E91F65">
        <w:t xml:space="preserve"> is </w:t>
      </w:r>
      <w:proofErr w:type="gramStart"/>
      <w:r w:rsidR="00121F7C" w:rsidRPr="00E91F65">
        <w:t>ran</w:t>
      </w:r>
      <w:proofErr w:type="gramEnd"/>
      <w:r w:rsidR="00121F7C" w:rsidRPr="00E91F65">
        <w:t xml:space="preserve"> by George. Melissa runs </w:t>
      </w:r>
      <w:r w:rsidR="007A0BDE" w:rsidRPr="00E91F65">
        <w:t xml:space="preserve">the </w:t>
      </w:r>
      <w:proofErr w:type="gramStart"/>
      <w:r w:rsidR="00CA05DF" w:rsidRPr="00E91F65">
        <w:t>neighbors</w:t>
      </w:r>
      <w:proofErr w:type="gramEnd"/>
      <w:r w:rsidR="007A0BDE" w:rsidRPr="00E91F65">
        <w:t xml:space="preserve"> helping neighbors. Kenny will be in charge of the election committee.</w:t>
      </w:r>
      <w:r w:rsidR="00122328" w:rsidRPr="00E91F65">
        <w:t xml:space="preserve"> Wants to do a Crime Watch but little </w:t>
      </w:r>
      <w:r w:rsidR="00896E2C" w:rsidRPr="00E91F65">
        <w:t>interest.</w:t>
      </w:r>
      <w:r w:rsidR="00FC1A04" w:rsidRPr="00E91F65">
        <w:t xml:space="preserve"> </w:t>
      </w:r>
    </w:p>
    <w:p w14:paraId="4C712650" w14:textId="5F38A4C6" w:rsidR="006A7BEF" w:rsidRPr="00E91F65" w:rsidRDefault="006A7BEF" w:rsidP="00A333C2">
      <w:pPr>
        <w:ind w:left="1440"/>
      </w:pPr>
      <w:r>
        <w:rPr>
          <w:b/>
          <w:bCs/>
        </w:rPr>
        <w:t>Brandy</w:t>
      </w:r>
      <w:r w:rsidR="00D93EFA">
        <w:rPr>
          <w:b/>
          <w:bCs/>
        </w:rPr>
        <w:t xml:space="preserve"> Harper</w:t>
      </w:r>
      <w:r w:rsidR="00FE59AC">
        <w:rPr>
          <w:b/>
          <w:bCs/>
        </w:rPr>
        <w:t xml:space="preserve"> </w:t>
      </w:r>
      <w:r w:rsidR="00D93EFA">
        <w:rPr>
          <w:b/>
          <w:bCs/>
        </w:rPr>
        <w:t>(</w:t>
      </w:r>
      <w:r w:rsidR="00FE59AC">
        <w:rPr>
          <w:b/>
          <w:bCs/>
        </w:rPr>
        <w:t>Vice President</w:t>
      </w:r>
      <w:r w:rsidR="00D93EFA">
        <w:rPr>
          <w:b/>
          <w:bCs/>
        </w:rPr>
        <w:t xml:space="preserve">) </w:t>
      </w:r>
      <w:r>
        <w:rPr>
          <w:b/>
          <w:bCs/>
        </w:rPr>
        <w:t xml:space="preserve">- </w:t>
      </w:r>
      <w:r w:rsidR="00D93EFA" w:rsidRPr="00E91F65">
        <w:t>E</w:t>
      </w:r>
      <w:r w:rsidRPr="00E91F65">
        <w:t>aster egg hunt this year</w:t>
      </w:r>
      <w:r w:rsidR="00424CBA" w:rsidRPr="00E91F65">
        <w:t>. Discussed instead of Halloween event to do a summer cook out</w:t>
      </w:r>
      <w:r w:rsidR="007A0BDE" w:rsidRPr="00E91F65">
        <w:t xml:space="preserve">. Nikki, Brandy and Melissa </w:t>
      </w:r>
      <w:r w:rsidR="00B10189" w:rsidRPr="00E91F65">
        <w:t>seats will be up for the election this year</w:t>
      </w:r>
      <w:r w:rsidR="00761FA3" w:rsidRPr="00E91F65">
        <w:t xml:space="preserve">. HOA is to </w:t>
      </w:r>
      <w:r w:rsidR="00FC1A04" w:rsidRPr="00E91F65">
        <w:t>enforce</w:t>
      </w:r>
      <w:r w:rsidR="00761FA3" w:rsidRPr="00E91F65">
        <w:t xml:space="preserve"> by laws and </w:t>
      </w:r>
      <w:r w:rsidR="00FC1A04" w:rsidRPr="00E91F65">
        <w:t>covenants</w:t>
      </w:r>
      <w:r w:rsidR="00761FA3" w:rsidRPr="00E91F65">
        <w:t xml:space="preserve"> not </w:t>
      </w:r>
      <w:r w:rsidR="00FC1A04" w:rsidRPr="00E91F65">
        <w:t>civil</w:t>
      </w:r>
      <w:r w:rsidR="00761FA3" w:rsidRPr="00E91F65">
        <w:t xml:space="preserve"> matters</w:t>
      </w:r>
      <w:r w:rsidR="00FC1A04" w:rsidRPr="00E91F65">
        <w:t xml:space="preserve">. </w:t>
      </w:r>
      <w:r w:rsidR="00BA1BF4" w:rsidRPr="00E91F65">
        <w:t>Contact Kenny</w:t>
      </w:r>
      <w:r w:rsidR="00D93EFA" w:rsidRPr="00E91F65">
        <w:t xml:space="preserve"> Thompson (Treasurer)</w:t>
      </w:r>
      <w:r w:rsidR="00BA1BF4" w:rsidRPr="00E91F65">
        <w:t xml:space="preserve"> to set up payment plans </w:t>
      </w:r>
      <w:r w:rsidR="00F67900" w:rsidRPr="00E91F65">
        <w:t>for HOA dues.</w:t>
      </w:r>
    </w:p>
    <w:p w14:paraId="7C6448D9" w14:textId="094146F9" w:rsidR="00FE59AC" w:rsidRPr="00E91F65" w:rsidRDefault="00FE59AC" w:rsidP="00A333C2">
      <w:pPr>
        <w:ind w:left="1440"/>
      </w:pPr>
      <w:r>
        <w:rPr>
          <w:b/>
          <w:bCs/>
        </w:rPr>
        <w:lastRenderedPageBreak/>
        <w:t>Kenny</w:t>
      </w:r>
      <w:r w:rsidR="00D93EFA">
        <w:rPr>
          <w:b/>
          <w:bCs/>
        </w:rPr>
        <w:t xml:space="preserve"> Thompson</w:t>
      </w:r>
      <w:r w:rsidR="008053A8">
        <w:rPr>
          <w:b/>
          <w:bCs/>
        </w:rPr>
        <w:t xml:space="preserve"> (</w:t>
      </w:r>
      <w:r>
        <w:rPr>
          <w:b/>
          <w:bCs/>
        </w:rPr>
        <w:t>Treasurer</w:t>
      </w:r>
      <w:r w:rsidR="008053A8">
        <w:rPr>
          <w:b/>
          <w:bCs/>
        </w:rPr>
        <w:t xml:space="preserve">) </w:t>
      </w:r>
      <w:r w:rsidR="000A413C">
        <w:rPr>
          <w:b/>
          <w:bCs/>
        </w:rPr>
        <w:t xml:space="preserve">- </w:t>
      </w:r>
      <w:r w:rsidR="000A413C" w:rsidRPr="00E91F65">
        <w:t xml:space="preserve">Budget and how to make payments. </w:t>
      </w:r>
      <w:r w:rsidR="00E50456" w:rsidRPr="00E91F65">
        <w:t>Fiscal</w:t>
      </w:r>
      <w:r w:rsidR="000A413C" w:rsidRPr="00E91F65">
        <w:t xml:space="preserve"> year July 1 to June 31. </w:t>
      </w:r>
      <w:r w:rsidR="008053A8" w:rsidRPr="00E91F65">
        <w:t>Landscaping</w:t>
      </w:r>
      <w:r w:rsidR="006A1C22" w:rsidRPr="00E91F65">
        <w:t xml:space="preserve"> is $19,000. </w:t>
      </w:r>
      <w:r w:rsidR="00085205" w:rsidRPr="00E91F65">
        <w:t xml:space="preserve">Kenny supplied a budget spread sheet. Three ways to make payments; on prime website, </w:t>
      </w:r>
      <w:r w:rsidR="008053A8" w:rsidRPr="00E91F65">
        <w:t>PayPal</w:t>
      </w:r>
      <w:r w:rsidR="00085205" w:rsidRPr="00E91F65">
        <w:t xml:space="preserve"> through friends </w:t>
      </w:r>
      <w:r w:rsidR="00E50456" w:rsidRPr="00E91F65">
        <w:t>and</w:t>
      </w:r>
      <w:r w:rsidR="00085205" w:rsidRPr="00E91F65">
        <w:t xml:space="preserve"> family</w:t>
      </w:r>
      <w:r w:rsidR="00E50456" w:rsidRPr="00E91F65">
        <w:t xml:space="preserve">, </w:t>
      </w:r>
      <w:r w:rsidR="00D90409" w:rsidRPr="00E91F65">
        <w:t xml:space="preserve">Zell and address for </w:t>
      </w:r>
      <w:r w:rsidR="008053A8" w:rsidRPr="00E91F65">
        <w:t>Zell</w:t>
      </w:r>
      <w:r w:rsidR="00D90409" w:rsidRPr="00E91F65">
        <w:t xml:space="preserve"> on bottom of sheet. Make sure to include name and address. </w:t>
      </w:r>
      <w:r w:rsidR="00050ADE" w:rsidRPr="00E91F65">
        <w:t>Can still send check to Prime</w:t>
      </w:r>
      <w:r w:rsidR="00D95604" w:rsidRPr="00E91F65">
        <w:t xml:space="preserve">. Bill has address of Prime on it. </w:t>
      </w:r>
      <w:r w:rsidR="008053A8" w:rsidRPr="00E91F65">
        <w:t>Also,</w:t>
      </w:r>
      <w:r w:rsidR="00D51018" w:rsidRPr="00E91F65">
        <w:t xml:space="preserve"> we have mobile deposit can give check to a HOA board member</w:t>
      </w:r>
      <w:r w:rsidR="002F32E7" w:rsidRPr="00E91F65">
        <w:t xml:space="preserve"> and they will deposit check.</w:t>
      </w:r>
      <w:r w:rsidR="00092655" w:rsidRPr="00E91F65">
        <w:t xml:space="preserve"> Next dues are due in </w:t>
      </w:r>
      <w:r w:rsidR="005B6884" w:rsidRPr="00E91F65">
        <w:t>July 1</w:t>
      </w:r>
      <w:r w:rsidR="005B6884" w:rsidRPr="00E91F65">
        <w:rPr>
          <w:vertAlign w:val="superscript"/>
        </w:rPr>
        <w:t>st</w:t>
      </w:r>
      <w:r w:rsidR="005B6884" w:rsidRPr="00E91F65">
        <w:t xml:space="preserve"> bills will be sent out in </w:t>
      </w:r>
      <w:r w:rsidR="008053A8" w:rsidRPr="00E91F65">
        <w:t>May</w:t>
      </w:r>
      <w:r w:rsidR="005B6884" w:rsidRPr="00E91F65">
        <w:t xml:space="preserve">. Dues are being enforces and there are some that are going to </w:t>
      </w:r>
      <w:r w:rsidR="00044485" w:rsidRPr="00E91F65">
        <w:t xml:space="preserve">Lawyer. 57% of people in neighborhood are paying their HOA dues. </w:t>
      </w:r>
    </w:p>
    <w:p w14:paraId="2EA45BCE" w14:textId="2474CC4C" w:rsidR="00D95604" w:rsidRPr="00A333C2" w:rsidRDefault="00D95604" w:rsidP="00A333C2">
      <w:pPr>
        <w:ind w:left="1440"/>
        <w:rPr>
          <w:b/>
          <w:bCs/>
        </w:rPr>
      </w:pPr>
      <w:r>
        <w:rPr>
          <w:b/>
          <w:bCs/>
        </w:rPr>
        <w:t>George</w:t>
      </w:r>
      <w:r w:rsidR="00CA05DF">
        <w:rPr>
          <w:b/>
          <w:bCs/>
        </w:rPr>
        <w:t xml:space="preserve"> Marthers</w:t>
      </w:r>
      <w:r w:rsidR="002F32E7">
        <w:rPr>
          <w:b/>
          <w:bCs/>
        </w:rPr>
        <w:t xml:space="preserve"> </w:t>
      </w:r>
      <w:r w:rsidR="00E91F65">
        <w:rPr>
          <w:b/>
          <w:bCs/>
        </w:rPr>
        <w:t>(</w:t>
      </w:r>
      <w:r w:rsidR="002F32E7">
        <w:rPr>
          <w:b/>
          <w:bCs/>
        </w:rPr>
        <w:t>Member at Large</w:t>
      </w:r>
      <w:r w:rsidR="00E91F65">
        <w:rPr>
          <w:b/>
          <w:bCs/>
        </w:rPr>
        <w:t>) -</w:t>
      </w:r>
      <w:r w:rsidR="00925A55">
        <w:rPr>
          <w:b/>
          <w:bCs/>
        </w:rPr>
        <w:t xml:space="preserve"> </w:t>
      </w:r>
      <w:r w:rsidR="00925A55" w:rsidRPr="00E91F65">
        <w:t xml:space="preserve">New </w:t>
      </w:r>
      <w:r w:rsidR="00DE73A0" w:rsidRPr="00E91F65">
        <w:t>committee</w:t>
      </w:r>
      <w:r w:rsidR="00925A55" w:rsidRPr="00E91F65">
        <w:t xml:space="preserve"> Neighbors helping Neighbors. </w:t>
      </w:r>
      <w:r w:rsidR="001F1BA6" w:rsidRPr="00E91F65">
        <w:t xml:space="preserve">Sick or Elderly can let us know and we can help with yard work. We will be setting a date for neighborhood </w:t>
      </w:r>
      <w:proofErr w:type="spellStart"/>
      <w:r w:rsidR="001F1BA6" w:rsidRPr="00E91F65">
        <w:t>clean up</w:t>
      </w:r>
      <w:proofErr w:type="spellEnd"/>
      <w:r w:rsidR="001F1BA6" w:rsidRPr="00E91F65">
        <w:t xml:space="preserve"> </w:t>
      </w:r>
      <w:r w:rsidR="00DE73A0" w:rsidRPr="00E91F65">
        <w:t xml:space="preserve">day. Need to have form to </w:t>
      </w:r>
      <w:r w:rsidR="00E91F65" w:rsidRPr="00E91F65">
        <w:t>build</w:t>
      </w:r>
      <w:r w:rsidR="00DE73A0" w:rsidRPr="00E91F65">
        <w:t xml:space="preserve"> new fences or taking out trees and have approval for changes made.</w:t>
      </w:r>
      <w:r w:rsidR="00DE73A0">
        <w:rPr>
          <w:b/>
          <w:bCs/>
        </w:rPr>
        <w:t xml:space="preserve"> </w:t>
      </w:r>
    </w:p>
    <w:p w14:paraId="34D74C2B" w14:textId="21F9781E" w:rsidR="00440FA1" w:rsidRDefault="00440FA1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</w:p>
    <w:p w14:paraId="36E1B4A7" w14:textId="77777777" w:rsidR="00122328" w:rsidRDefault="00B10189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 xml:space="preserve">Questions: </w:t>
      </w:r>
    </w:p>
    <w:p w14:paraId="434E2C90" w14:textId="2CE9640D" w:rsidR="00B10189" w:rsidRDefault="00B10189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the deputy was going to discuss crime</w:t>
      </w:r>
      <w:r w:rsidR="00122328">
        <w:rPr>
          <w:color w:val="262626" w:themeColor="text1" w:themeTint="D9"/>
          <w:sz w:val="22"/>
          <w:szCs w:val="22"/>
        </w:rPr>
        <w:t xml:space="preserve"> in the area </w:t>
      </w:r>
      <w:r w:rsidR="00EE397D">
        <w:rPr>
          <w:color w:val="262626" w:themeColor="text1" w:themeTint="D9"/>
          <w:sz w:val="22"/>
          <w:szCs w:val="22"/>
        </w:rPr>
        <w:t>and legal</w:t>
      </w:r>
      <w:r>
        <w:rPr>
          <w:color w:val="262626" w:themeColor="text1" w:themeTint="D9"/>
          <w:sz w:val="22"/>
          <w:szCs w:val="22"/>
        </w:rPr>
        <w:t xml:space="preserve"> parking</w:t>
      </w:r>
      <w:r w:rsidR="00122328">
        <w:rPr>
          <w:color w:val="262626" w:themeColor="text1" w:themeTint="D9"/>
          <w:sz w:val="22"/>
          <w:szCs w:val="22"/>
        </w:rPr>
        <w:t xml:space="preserve"> in the </w:t>
      </w:r>
      <w:r w:rsidR="004418E5">
        <w:rPr>
          <w:color w:val="262626" w:themeColor="text1" w:themeTint="D9"/>
          <w:sz w:val="22"/>
          <w:szCs w:val="22"/>
        </w:rPr>
        <w:t>neighborhood</w:t>
      </w:r>
      <w:r w:rsidR="00896E2C">
        <w:rPr>
          <w:color w:val="262626" w:themeColor="text1" w:themeTint="D9"/>
          <w:sz w:val="22"/>
          <w:szCs w:val="22"/>
        </w:rPr>
        <w:t>, clear up the county issues verses HOA issues</w:t>
      </w:r>
      <w:r w:rsidR="00FC1A04">
        <w:rPr>
          <w:color w:val="262626" w:themeColor="text1" w:themeTint="D9"/>
          <w:sz w:val="22"/>
          <w:szCs w:val="22"/>
        </w:rPr>
        <w:t>.</w:t>
      </w:r>
    </w:p>
    <w:p w14:paraId="55B403BB" w14:textId="32338461" w:rsidR="00FC1A04" w:rsidRDefault="00FC1A04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>HOA is doing something about the extra cars, campers in the yards. HOA is enforcing with fine for parking. There are neighbors that ignore the letters and fines</w:t>
      </w:r>
      <w:r w:rsidR="00512644">
        <w:rPr>
          <w:color w:val="262626" w:themeColor="text1" w:themeTint="D9"/>
          <w:sz w:val="22"/>
          <w:szCs w:val="22"/>
        </w:rPr>
        <w:t>.</w:t>
      </w:r>
    </w:p>
    <w:p w14:paraId="011FE8F2" w14:textId="1D169E1F" w:rsidR="00110E5F" w:rsidRDefault="00691464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 xml:space="preserve">Our CCRs states we can park on street on </w:t>
      </w:r>
      <w:r w:rsidR="00F92CD3">
        <w:rPr>
          <w:color w:val="262626" w:themeColor="text1" w:themeTint="D9"/>
          <w:sz w:val="22"/>
          <w:szCs w:val="22"/>
        </w:rPr>
        <w:t>two-way</w:t>
      </w:r>
      <w:r>
        <w:rPr>
          <w:color w:val="262626" w:themeColor="text1" w:themeTint="D9"/>
          <w:sz w:val="22"/>
          <w:szCs w:val="22"/>
        </w:rPr>
        <w:t xml:space="preserve"> street. But is illegal to park on street on a </w:t>
      </w:r>
      <w:r w:rsidR="00F92CD3">
        <w:rPr>
          <w:color w:val="262626" w:themeColor="text1" w:themeTint="D9"/>
          <w:sz w:val="22"/>
          <w:szCs w:val="22"/>
        </w:rPr>
        <w:t>one-way</w:t>
      </w:r>
      <w:r>
        <w:rPr>
          <w:color w:val="262626" w:themeColor="text1" w:themeTint="D9"/>
          <w:sz w:val="22"/>
          <w:szCs w:val="22"/>
        </w:rPr>
        <w:t xml:space="preserve"> street.  Can not park </w:t>
      </w:r>
      <w:r w:rsidR="00F92CD3">
        <w:rPr>
          <w:color w:val="262626" w:themeColor="text1" w:themeTint="D9"/>
          <w:sz w:val="22"/>
          <w:szCs w:val="22"/>
        </w:rPr>
        <w:t>Infront</w:t>
      </w:r>
      <w:r>
        <w:rPr>
          <w:color w:val="262626" w:themeColor="text1" w:themeTint="D9"/>
          <w:sz w:val="22"/>
          <w:szCs w:val="22"/>
        </w:rPr>
        <w:t xml:space="preserve"> of mail box or driveway</w:t>
      </w:r>
    </w:p>
    <w:p w14:paraId="1AA28BC5" w14:textId="52F19A77" w:rsidR="00D529DC" w:rsidRDefault="00E25365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  <w:r>
        <w:rPr>
          <w:color w:val="262626" w:themeColor="text1" w:themeTint="D9"/>
          <w:sz w:val="22"/>
          <w:szCs w:val="22"/>
        </w:rPr>
        <w:t xml:space="preserve">Email for </w:t>
      </w:r>
      <w:r w:rsidR="00FF14C1">
        <w:rPr>
          <w:color w:val="262626" w:themeColor="text1" w:themeTint="D9"/>
          <w:sz w:val="22"/>
          <w:szCs w:val="22"/>
        </w:rPr>
        <w:t>Architectural</w:t>
      </w:r>
      <w:r>
        <w:rPr>
          <w:color w:val="262626" w:themeColor="text1" w:themeTint="D9"/>
          <w:sz w:val="22"/>
          <w:szCs w:val="22"/>
        </w:rPr>
        <w:t xml:space="preserve"> </w:t>
      </w:r>
      <w:r w:rsidR="00D03478">
        <w:rPr>
          <w:color w:val="262626" w:themeColor="text1" w:themeTint="D9"/>
          <w:sz w:val="22"/>
          <w:szCs w:val="22"/>
        </w:rPr>
        <w:t>B</w:t>
      </w:r>
      <w:r>
        <w:rPr>
          <w:color w:val="262626" w:themeColor="text1" w:themeTint="D9"/>
          <w:sz w:val="22"/>
          <w:szCs w:val="22"/>
        </w:rPr>
        <w:t xml:space="preserve">oard will be posted on the </w:t>
      </w:r>
      <w:r w:rsidR="00F85635">
        <w:rPr>
          <w:color w:val="262626" w:themeColor="text1" w:themeTint="D9"/>
          <w:sz w:val="22"/>
          <w:szCs w:val="22"/>
        </w:rPr>
        <w:t>Facebook</w:t>
      </w:r>
      <w:r>
        <w:rPr>
          <w:color w:val="262626" w:themeColor="text1" w:themeTint="D9"/>
          <w:sz w:val="22"/>
          <w:szCs w:val="22"/>
        </w:rPr>
        <w:t xml:space="preserve"> page. </w:t>
      </w:r>
    </w:p>
    <w:p w14:paraId="25CE2115" w14:textId="77777777" w:rsidR="00E25365" w:rsidRPr="00541C30" w:rsidRDefault="00E25365" w:rsidP="00B10189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</w:p>
    <w:p w14:paraId="50A53D6E" w14:textId="77777777" w:rsidR="00541C30" w:rsidRPr="00541C30" w:rsidRDefault="00541C30" w:rsidP="00541C30">
      <w:pPr>
        <w:pStyle w:val="ListNumber2"/>
        <w:numPr>
          <w:ilvl w:val="0"/>
          <w:numId w:val="0"/>
        </w:numPr>
        <w:spacing w:before="60"/>
        <w:ind w:left="1440"/>
        <w:rPr>
          <w:color w:val="262626" w:themeColor="text1" w:themeTint="D9"/>
          <w:sz w:val="22"/>
          <w:szCs w:val="22"/>
        </w:rPr>
      </w:pPr>
    </w:p>
    <w:p w14:paraId="320003D4" w14:textId="18686C23" w:rsidR="00440FA1" w:rsidRPr="00423CF1" w:rsidRDefault="00440FA1" w:rsidP="00440FA1">
      <w:pPr>
        <w:pStyle w:val="ListParagraph"/>
        <w:numPr>
          <w:ilvl w:val="0"/>
          <w:numId w:val="2"/>
        </w:numPr>
        <w:rPr>
          <w:b/>
          <w:bCs/>
        </w:rPr>
      </w:pPr>
      <w:r w:rsidRPr="00423CF1">
        <w:rPr>
          <w:b/>
          <w:bCs/>
        </w:rPr>
        <w:t>Adjournment:</w:t>
      </w:r>
    </w:p>
    <w:p w14:paraId="494F9EA2" w14:textId="2BFB3C88" w:rsidR="00B935B0" w:rsidRDefault="00440FA1" w:rsidP="00B935B0">
      <w:pPr>
        <w:pStyle w:val="ListParagraph"/>
        <w:numPr>
          <w:ilvl w:val="1"/>
          <w:numId w:val="2"/>
        </w:numPr>
      </w:pPr>
      <w:r>
        <w:t xml:space="preserve">Nikki Shipe adjourned the meeting at </w:t>
      </w:r>
      <w:r w:rsidR="00E0661B">
        <w:t>2:27 pm</w:t>
      </w:r>
    </w:p>
    <w:p w14:paraId="51C590BE" w14:textId="77777777" w:rsidR="00D529DC" w:rsidRDefault="00D529DC" w:rsidP="00D529DC">
      <w:pPr>
        <w:pStyle w:val="ListParagraph"/>
        <w:ind w:left="1440"/>
      </w:pPr>
    </w:p>
    <w:p w14:paraId="4441CDC8" w14:textId="77777777" w:rsidR="00440FA1" w:rsidRDefault="00440FA1" w:rsidP="00FF14C1">
      <w:pPr>
        <w:pStyle w:val="ListParagraph"/>
      </w:pPr>
    </w:p>
    <w:sectPr w:rsidR="00440F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ource Sans Pro">
    <w:charset w:val="00"/>
    <w:family w:val="swiss"/>
    <w:pitch w:val="variable"/>
    <w:sig w:usb0="600002F7" w:usb1="02000001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856772"/>
    <w:multiLevelType w:val="multilevel"/>
    <w:tmpl w:val="2464721A"/>
    <w:lvl w:ilvl="0">
      <w:start w:val="1"/>
      <w:numFmt w:val="upperRoman"/>
      <w:pStyle w:val="ListNumber"/>
      <w:lvlText w:val="%1."/>
      <w:lvlJc w:val="right"/>
      <w:pPr>
        <w:ind w:left="173" w:hanging="173"/>
      </w:pPr>
      <w:rPr>
        <w:rFonts w:ascii="Source Sans Pro" w:hAnsi="Source Sans Pro" w:hint="default"/>
        <w:b/>
        <w:i w:val="0"/>
        <w:color w:val="9BBB59" w:themeColor="accent3"/>
        <w:sz w:val="20"/>
        <w:szCs w:val="20"/>
      </w:rPr>
    </w:lvl>
    <w:lvl w:ilvl="1">
      <w:start w:val="1"/>
      <w:numFmt w:val="lowerLetter"/>
      <w:pStyle w:val="ListNumber2"/>
      <w:lvlText w:val="%2)"/>
      <w:lvlJc w:val="left"/>
      <w:pPr>
        <w:ind w:left="720" w:hanging="588"/>
      </w:pPr>
      <w:rPr>
        <w:rFonts w:hint="default"/>
        <w:b w:val="0"/>
        <w:i w:val="0"/>
        <w:sz w:val="18"/>
        <w:szCs w:val="18"/>
      </w:rPr>
    </w:lvl>
    <w:lvl w:ilvl="2">
      <w:start w:val="1"/>
      <w:numFmt w:val="lowerRoman"/>
      <w:lvlText w:val="%3)"/>
      <w:lvlJc w:val="left"/>
      <w:pPr>
        <w:ind w:left="1080" w:hanging="588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58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588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588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588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588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588"/>
      </w:pPr>
      <w:rPr>
        <w:rFonts w:hint="default"/>
      </w:rPr>
    </w:lvl>
  </w:abstractNum>
  <w:abstractNum w:abstractNumId="1" w15:restartNumberingAfterBreak="0">
    <w:nsid w:val="778045D9"/>
    <w:multiLevelType w:val="hybridMultilevel"/>
    <w:tmpl w:val="B61034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283468"/>
    <w:multiLevelType w:val="hybridMultilevel"/>
    <w:tmpl w:val="8FD8B7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0771648">
    <w:abstractNumId w:val="2"/>
  </w:num>
  <w:num w:numId="2" w16cid:durableId="1024668010">
    <w:abstractNumId w:val="1"/>
  </w:num>
  <w:num w:numId="3" w16cid:durableId="1149534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FA1"/>
    <w:rsid w:val="00044485"/>
    <w:rsid w:val="00050ADE"/>
    <w:rsid w:val="00085205"/>
    <w:rsid w:val="00092655"/>
    <w:rsid w:val="000A413C"/>
    <w:rsid w:val="00110E5F"/>
    <w:rsid w:val="00121F7C"/>
    <w:rsid w:val="00122328"/>
    <w:rsid w:val="0016690A"/>
    <w:rsid w:val="00194C45"/>
    <w:rsid w:val="001F1BA6"/>
    <w:rsid w:val="00290E0D"/>
    <w:rsid w:val="002C10A5"/>
    <w:rsid w:val="002F32E7"/>
    <w:rsid w:val="003715A2"/>
    <w:rsid w:val="003738FC"/>
    <w:rsid w:val="003C76EA"/>
    <w:rsid w:val="00423CF1"/>
    <w:rsid w:val="00424CBA"/>
    <w:rsid w:val="00440FA1"/>
    <w:rsid w:val="004418E5"/>
    <w:rsid w:val="004C52FB"/>
    <w:rsid w:val="00512644"/>
    <w:rsid w:val="005264BF"/>
    <w:rsid w:val="00541C30"/>
    <w:rsid w:val="0056752A"/>
    <w:rsid w:val="005B6884"/>
    <w:rsid w:val="00613B7F"/>
    <w:rsid w:val="00623615"/>
    <w:rsid w:val="00625BB9"/>
    <w:rsid w:val="00691464"/>
    <w:rsid w:val="006A1C22"/>
    <w:rsid w:val="006A7BEF"/>
    <w:rsid w:val="00761FA3"/>
    <w:rsid w:val="007A0BDE"/>
    <w:rsid w:val="007A660D"/>
    <w:rsid w:val="00800E93"/>
    <w:rsid w:val="008053A8"/>
    <w:rsid w:val="0086587B"/>
    <w:rsid w:val="00896E2C"/>
    <w:rsid w:val="008B7B99"/>
    <w:rsid w:val="008D1713"/>
    <w:rsid w:val="00925A55"/>
    <w:rsid w:val="00992F55"/>
    <w:rsid w:val="00A333C2"/>
    <w:rsid w:val="00B10189"/>
    <w:rsid w:val="00B935B0"/>
    <w:rsid w:val="00B976F6"/>
    <w:rsid w:val="00BA1BF4"/>
    <w:rsid w:val="00C06BA3"/>
    <w:rsid w:val="00CA05DF"/>
    <w:rsid w:val="00D03478"/>
    <w:rsid w:val="00D4742E"/>
    <w:rsid w:val="00D51018"/>
    <w:rsid w:val="00D529DC"/>
    <w:rsid w:val="00D70737"/>
    <w:rsid w:val="00D90409"/>
    <w:rsid w:val="00D93EFA"/>
    <w:rsid w:val="00D95604"/>
    <w:rsid w:val="00DB3449"/>
    <w:rsid w:val="00DD4A8B"/>
    <w:rsid w:val="00DE73A0"/>
    <w:rsid w:val="00E0661B"/>
    <w:rsid w:val="00E25365"/>
    <w:rsid w:val="00E50456"/>
    <w:rsid w:val="00E51B3B"/>
    <w:rsid w:val="00E91F65"/>
    <w:rsid w:val="00EE397D"/>
    <w:rsid w:val="00F04B84"/>
    <w:rsid w:val="00F67900"/>
    <w:rsid w:val="00F85635"/>
    <w:rsid w:val="00F92CD3"/>
    <w:rsid w:val="00FC1A04"/>
    <w:rsid w:val="00FE59AC"/>
    <w:rsid w:val="00FF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5081C8"/>
  <w15:chartTrackingRefBased/>
  <w15:docId w15:val="{B452704C-BFBC-45E3-BAAE-2B894863D3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1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40F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40F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40FA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40F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40FA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40FA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40FA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40FA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40FA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40FA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40FA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40FA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40FA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40FA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40FA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40FA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40FA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40FA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40FA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40F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40FA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40F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40FA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40FA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40FA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40FA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0FA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0FA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40FA1"/>
    <w:rPr>
      <w:b/>
      <w:bCs/>
      <w:smallCaps/>
      <w:color w:val="365F91" w:themeColor="accent1" w:themeShade="BF"/>
      <w:spacing w:val="5"/>
    </w:rPr>
  </w:style>
  <w:style w:type="paragraph" w:styleId="ListNumber">
    <w:name w:val="List Number"/>
    <w:basedOn w:val="Normal"/>
    <w:uiPriority w:val="12"/>
    <w:qFormat/>
    <w:rsid w:val="00440FA1"/>
    <w:pPr>
      <w:numPr>
        <w:numId w:val="3"/>
      </w:numPr>
      <w:spacing w:before="120"/>
      <w:ind w:left="0" w:firstLine="0"/>
    </w:pPr>
    <w:rPr>
      <w:rFonts w:eastAsia="Times New Roman" w:cs="Times New Roman"/>
      <w:b/>
      <w:caps/>
      <w:color w:val="000000" w:themeColor="text1"/>
      <w:kern w:val="0"/>
      <w:sz w:val="20"/>
      <w:szCs w:val="24"/>
      <w14:ligatures w14:val="none"/>
    </w:rPr>
  </w:style>
  <w:style w:type="paragraph" w:styleId="ListNumber2">
    <w:name w:val="List Number 2"/>
    <w:basedOn w:val="Normal"/>
    <w:uiPriority w:val="12"/>
    <w:unhideWhenUsed/>
    <w:qFormat/>
    <w:rsid w:val="00440FA1"/>
    <w:pPr>
      <w:numPr>
        <w:ilvl w:val="1"/>
        <w:numId w:val="3"/>
      </w:numPr>
      <w:spacing w:before="120"/>
      <w:ind w:left="0" w:firstLine="0"/>
    </w:pPr>
    <w:rPr>
      <w:rFonts w:eastAsia="Times New Roman" w:cs="Times New Roman"/>
      <w:color w:val="000000" w:themeColor="text1"/>
      <w:kern w:val="0"/>
      <w:sz w:val="18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BlueCross BlueShield of SC</Company>
  <LinksUpToDate>false</LinksUpToDate>
  <CharactersWithSpaces>2728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KENNY THOMPSON</dc:creator>
  <cp:keywords/>
  <dc:description/>
  <cp:lastModifiedBy>melissa scott</cp:lastModifiedBy>
  <cp:revision>6</cp:revision>
  <dcterms:created xsi:type="dcterms:W3CDTF">2026-04-02T19:53:00Z</dcterms:created>
  <dcterms:modified xsi:type="dcterms:W3CDTF">2026-04-02T20:10:00Z</dcterms:modified>
</cp:coreProperties>
</file>