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3B52" w14:textId="367093BA" w:rsidR="00B2669D" w:rsidRPr="0014583B" w:rsidRDefault="00E26BA7" w:rsidP="0014583B">
      <w:pPr>
        <w:spacing w:after="0" w:line="240" w:lineRule="auto"/>
        <w:jc w:val="center"/>
        <w:rPr>
          <w:b/>
          <w:bCs/>
          <w:sz w:val="44"/>
          <w:szCs w:val="44"/>
        </w:rPr>
      </w:pPr>
      <w:proofErr w:type="spellStart"/>
      <w:r w:rsidRPr="0014583B">
        <w:rPr>
          <w:b/>
          <w:bCs/>
          <w:sz w:val="44"/>
          <w:szCs w:val="44"/>
        </w:rPr>
        <w:t>Woodtrace</w:t>
      </w:r>
      <w:proofErr w:type="spellEnd"/>
      <w:r w:rsidRPr="0014583B">
        <w:rPr>
          <w:b/>
          <w:bCs/>
          <w:sz w:val="44"/>
          <w:szCs w:val="44"/>
        </w:rPr>
        <w:t xml:space="preserve"> Homeowners Association</w:t>
      </w:r>
    </w:p>
    <w:p w14:paraId="17E00FDA" w14:textId="14EB824C" w:rsidR="00E26BA7" w:rsidRPr="0014583B" w:rsidRDefault="00E26BA7" w:rsidP="0014583B">
      <w:pPr>
        <w:spacing w:after="0" w:line="240" w:lineRule="auto"/>
        <w:jc w:val="center"/>
        <w:rPr>
          <w:b/>
          <w:bCs/>
          <w:i/>
          <w:iCs/>
          <w:sz w:val="36"/>
          <w:szCs w:val="36"/>
        </w:rPr>
      </w:pPr>
      <w:r w:rsidRPr="0014583B">
        <w:rPr>
          <w:b/>
          <w:bCs/>
          <w:i/>
          <w:iCs/>
          <w:sz w:val="36"/>
          <w:szCs w:val="36"/>
        </w:rPr>
        <w:t>Candidate Nomination Form</w:t>
      </w:r>
    </w:p>
    <w:p w14:paraId="3FBC0833" w14:textId="2B937235" w:rsidR="00E26BA7" w:rsidRDefault="00E26BA7"/>
    <w:p w14:paraId="586D81F6" w14:textId="5FC60F44" w:rsidR="00900A54" w:rsidRDefault="00E26BA7">
      <w:r>
        <w:t xml:space="preserve">This form is for owners who wish to run for or nominate someone for the </w:t>
      </w:r>
      <w:proofErr w:type="spellStart"/>
      <w:r>
        <w:t>Woodtrace</w:t>
      </w:r>
      <w:proofErr w:type="spellEnd"/>
      <w:r>
        <w:t xml:space="preserve"> HOA Board of Directors. You may nominate yourself or someone else, please be sure they are willing to serve</w:t>
      </w:r>
      <w:r w:rsidR="007B4B0D">
        <w:t xml:space="preserve"> and meet the qualifications below</w:t>
      </w:r>
      <w:r>
        <w:t xml:space="preserve"> as we will be verifying that he or she wished to have his or her name </w:t>
      </w:r>
      <w:r w:rsidR="0014583B">
        <w:t>placed</w:t>
      </w:r>
      <w:r>
        <w:t xml:space="preserve"> on the </w:t>
      </w:r>
      <w:r w:rsidR="0014583B">
        <w:t>ballot</w:t>
      </w:r>
      <w:r>
        <w:t xml:space="preserve">. Depending upon the number of nominations, we may or may not include a copy of this form but will provide a synopsis, enclosed with the ballot in advance of the annual meeting. </w:t>
      </w:r>
    </w:p>
    <w:p w14:paraId="65CCE129" w14:textId="02C156FD" w:rsidR="00900A54" w:rsidRDefault="00004632">
      <w:r w:rsidRPr="00FD293C">
        <w:rPr>
          <w:b/>
          <w:bCs/>
        </w:rPr>
        <w:t>Nominee/Board member q</w:t>
      </w:r>
      <w:r w:rsidR="007B4B0D" w:rsidRPr="00FD293C">
        <w:rPr>
          <w:b/>
          <w:bCs/>
        </w:rPr>
        <w:t>ualifications</w:t>
      </w:r>
      <w:r w:rsidR="007B4B0D">
        <w:t xml:space="preserve">: </w:t>
      </w:r>
      <w:r>
        <w:t xml:space="preserve">Must be a </w:t>
      </w:r>
      <w:proofErr w:type="gramStart"/>
      <w:r>
        <w:t>lot</w:t>
      </w:r>
      <w:proofErr w:type="gramEnd"/>
      <w:r>
        <w:t xml:space="preserve"> owner who is in good standing with the HOA</w:t>
      </w:r>
      <w:r w:rsidR="00FD293C">
        <w:t xml:space="preserve">. A member is not in good standing if he or she has any unpaid assessments or penalties that are due to the association. Nominees may not reside with, be married to or domestic partners with or related by blood adoption to another member of the board. </w:t>
      </w:r>
    </w:p>
    <w:p w14:paraId="6006E4C5" w14:textId="05FE6550" w:rsidR="00900A54" w:rsidRDefault="00900A54">
      <w:r w:rsidRPr="00004632">
        <w:rPr>
          <w:b/>
          <w:bCs/>
        </w:rPr>
        <w:t xml:space="preserve">Name of </w:t>
      </w:r>
      <w:proofErr w:type="gramStart"/>
      <w:r w:rsidRPr="00004632">
        <w:rPr>
          <w:b/>
          <w:bCs/>
        </w:rPr>
        <w:t>Nominee:</w:t>
      </w:r>
      <w:r>
        <w:t>_</w:t>
      </w:r>
      <w:proofErr w:type="gramEnd"/>
      <w:r>
        <w:t>_____</w:t>
      </w:r>
      <w:r w:rsidR="00004632">
        <w:t>_</w:t>
      </w:r>
      <w:r>
        <w:t>_____________________________________________________________</w:t>
      </w:r>
      <w:r w:rsidR="0014583B">
        <w:t>______________</w:t>
      </w:r>
    </w:p>
    <w:p w14:paraId="0B81533B" w14:textId="49C434F2" w:rsidR="00861797" w:rsidRDefault="00861797">
      <w:r w:rsidRPr="00861797">
        <w:rPr>
          <w:b/>
          <w:bCs/>
        </w:rPr>
        <w:t xml:space="preserve">How long have you lived in </w:t>
      </w:r>
      <w:proofErr w:type="gramStart"/>
      <w:r w:rsidRPr="00861797">
        <w:rPr>
          <w:b/>
          <w:bCs/>
        </w:rPr>
        <w:t>Woodtrace</w:t>
      </w:r>
      <w:r>
        <w:t>:</w:t>
      </w:r>
      <w:proofErr w:type="gramEnd"/>
      <w:r>
        <w:t>_________________________________________________________________</w:t>
      </w:r>
    </w:p>
    <w:p w14:paraId="01322788" w14:textId="6727D30E" w:rsidR="00900A54" w:rsidRDefault="00900A54">
      <w:r w:rsidRPr="00004632">
        <w:rPr>
          <w:b/>
          <w:bCs/>
        </w:rPr>
        <w:t>Address:</w:t>
      </w:r>
      <w:r>
        <w:t>___________________________________________________________________________________________________________________________________________________________________</w:t>
      </w:r>
      <w:r w:rsidR="0014583B">
        <w:t>__________________________</w:t>
      </w:r>
    </w:p>
    <w:p w14:paraId="7DD8A0D1" w14:textId="6941A601" w:rsidR="00861797" w:rsidRDefault="00861797">
      <w:r w:rsidRPr="00861797">
        <w:rPr>
          <w:b/>
          <w:bCs/>
        </w:rPr>
        <w:t xml:space="preserve">Phone </w:t>
      </w:r>
      <w:proofErr w:type="gramStart"/>
      <w:r w:rsidRPr="00861797">
        <w:rPr>
          <w:b/>
          <w:bCs/>
        </w:rPr>
        <w:t>Number</w:t>
      </w:r>
      <w:r>
        <w:t>:_</w:t>
      </w:r>
      <w:proofErr w:type="gramEnd"/>
      <w:r>
        <w:t xml:space="preserve">________________________________ </w:t>
      </w:r>
      <w:r w:rsidRPr="00861797">
        <w:rPr>
          <w:b/>
          <w:bCs/>
        </w:rPr>
        <w:t>Email Address</w:t>
      </w:r>
      <w:r>
        <w:t>:_______________________________________</w:t>
      </w:r>
    </w:p>
    <w:p w14:paraId="0273AB9C" w14:textId="76103756" w:rsidR="00900A54" w:rsidRDefault="00900A54">
      <w:r w:rsidRPr="00004632">
        <w:rPr>
          <w:b/>
          <w:bCs/>
        </w:rPr>
        <w:t xml:space="preserve">What </w:t>
      </w:r>
      <w:r w:rsidR="0014583B" w:rsidRPr="00004632">
        <w:rPr>
          <w:b/>
          <w:bCs/>
        </w:rPr>
        <w:t xml:space="preserve">qualities or </w:t>
      </w:r>
      <w:r w:rsidR="00861797">
        <w:rPr>
          <w:b/>
          <w:bCs/>
        </w:rPr>
        <w:t xml:space="preserve">experience </w:t>
      </w:r>
      <w:r w:rsidRPr="00004632">
        <w:rPr>
          <w:b/>
          <w:bCs/>
        </w:rPr>
        <w:t xml:space="preserve">do you have that would make you a good </w:t>
      </w:r>
      <w:r w:rsidR="0014583B" w:rsidRPr="00004632">
        <w:rPr>
          <w:b/>
          <w:bCs/>
        </w:rPr>
        <w:t>board member?</w:t>
      </w:r>
      <w:r w:rsidR="00004632">
        <w:rPr>
          <w:b/>
          <w:bCs/>
        </w:rPr>
        <w:t>:_</w:t>
      </w:r>
      <w:r w:rsidR="0014583B" w:rsidRPr="00004632">
        <w:rPr>
          <w:b/>
          <w:bCs/>
        </w:rPr>
        <w:t>____</w:t>
      </w:r>
      <w:r w:rsidR="007B4B0D" w:rsidRPr="00004632">
        <w:rPr>
          <w:b/>
          <w:bCs/>
        </w:rPr>
        <w:t>_____</w:t>
      </w:r>
      <w:r w:rsidR="00861797">
        <w:rPr>
          <w:b/>
          <w:bCs/>
        </w:rPr>
        <w:t>_</w:t>
      </w:r>
      <w:r w:rsidR="0014583B" w:rsidRPr="00004632">
        <w:rPr>
          <w:b/>
          <w:bCs/>
        </w:rPr>
        <w:t>______________</w:t>
      </w:r>
      <w:r w:rsidR="0014583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C14E4" w14:textId="167F878C" w:rsidR="00900A54" w:rsidRDefault="00900A54">
      <w:r w:rsidRPr="00004632">
        <w:rPr>
          <w:b/>
          <w:bCs/>
        </w:rPr>
        <w:t>Why do you want to serve on the HOA Board</w:t>
      </w:r>
      <w:r w:rsidR="00004632" w:rsidRPr="00004632">
        <w:rPr>
          <w:b/>
          <w:bCs/>
        </w:rPr>
        <w:t>?</w:t>
      </w:r>
      <w:r w:rsidRPr="00004632">
        <w:rPr>
          <w:b/>
          <w:bCs/>
        </w:rPr>
        <w:t>:</w:t>
      </w:r>
      <w:r>
        <w:t>______________________________________________</w:t>
      </w:r>
      <w:r w:rsidR="0014583B">
        <w:t xml:space="preserve">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83B">
        <w:t>____________________________________________________</w:t>
      </w:r>
    </w:p>
    <w:p w14:paraId="00338F9E" w14:textId="55FD6EFF" w:rsidR="00900A54" w:rsidRDefault="00900A54">
      <w:r w:rsidRPr="00004632">
        <w:rPr>
          <w:b/>
          <w:bCs/>
        </w:rPr>
        <w:t>What are your goals for the HOA</w:t>
      </w:r>
      <w:r w:rsidR="00004632" w:rsidRPr="00004632">
        <w:rPr>
          <w:b/>
          <w:bCs/>
        </w:rPr>
        <w:t>?</w:t>
      </w:r>
      <w:r w:rsidRPr="00004632">
        <w:rPr>
          <w:b/>
          <w:bCs/>
        </w:rPr>
        <w:t>:</w:t>
      </w:r>
      <w:r w:rsidR="00E26BA7">
        <w:t xml:space="preserve"> </w:t>
      </w:r>
      <w:r w:rsidR="0014583B">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6E6B3" w14:textId="77777777" w:rsidR="007B4B0D" w:rsidRDefault="00900A54">
      <w:r>
        <w:t>This form must be received by the Association</w:t>
      </w:r>
      <w:r w:rsidR="007B4B0D" w:rsidRPr="007B4B0D">
        <w:t xml:space="preserve"> </w:t>
      </w:r>
      <w:r w:rsidR="007B4B0D">
        <w:t xml:space="preserve">by </w:t>
      </w:r>
      <w:r w:rsidR="007B4B0D" w:rsidRPr="00861797">
        <w:rPr>
          <w:b/>
          <w:bCs/>
        </w:rPr>
        <w:t>noon on August 15</w:t>
      </w:r>
      <w:r w:rsidR="007B4B0D" w:rsidRPr="00861797">
        <w:rPr>
          <w:b/>
          <w:bCs/>
          <w:vertAlign w:val="superscript"/>
        </w:rPr>
        <w:t>th</w:t>
      </w:r>
      <w:r w:rsidR="007B4B0D">
        <w:t xml:space="preserve"> at either of the following: </w:t>
      </w:r>
    </w:p>
    <w:p w14:paraId="15146FEC" w14:textId="77777777" w:rsidR="007B4B0D" w:rsidRDefault="00900A54">
      <w:r>
        <w:t xml:space="preserve">by </w:t>
      </w:r>
      <w:r w:rsidR="004A6A24">
        <w:t>email</w:t>
      </w:r>
      <w:r w:rsidR="007B4B0D">
        <w:t xml:space="preserve"> at </w:t>
      </w:r>
      <w:hyperlink r:id="rId4" w:history="1">
        <w:r w:rsidR="007B4B0D" w:rsidRPr="00C0644F">
          <w:rPr>
            <w:rStyle w:val="Hyperlink"/>
          </w:rPr>
          <w:t>WoodtraceHOABoard@gmail.com</w:t>
        </w:r>
      </w:hyperlink>
      <w:r w:rsidR="007B4B0D">
        <w:t xml:space="preserve"> </w:t>
      </w:r>
    </w:p>
    <w:p w14:paraId="15621703" w14:textId="77777777" w:rsidR="007B4B0D" w:rsidRDefault="007B4B0D">
      <w:r>
        <w:t xml:space="preserve">or </w:t>
      </w:r>
    </w:p>
    <w:p w14:paraId="488E0038" w14:textId="4C167A63" w:rsidR="00900A54" w:rsidRDefault="007B4B0D">
      <w:r>
        <w:t>by</w:t>
      </w:r>
      <w:r w:rsidR="004A6A24">
        <w:t xml:space="preserve"> mail</w:t>
      </w:r>
      <w:r w:rsidR="00900A54">
        <w:t xml:space="preserve"> or personal delivery </w:t>
      </w:r>
    </w:p>
    <w:p w14:paraId="2895C71F" w14:textId="2CECA971" w:rsidR="004A6A24" w:rsidRDefault="004A6A24" w:rsidP="00F03AA8">
      <w:pPr>
        <w:spacing w:after="0" w:line="240" w:lineRule="auto"/>
      </w:pPr>
      <w:r>
        <w:t>Jennifer Griggs</w:t>
      </w:r>
      <w:r w:rsidR="00F03AA8">
        <w:tab/>
      </w:r>
      <w:r w:rsidR="00F03AA8">
        <w:tab/>
      </w:r>
      <w:r w:rsidR="00F03AA8">
        <w:tab/>
      </w:r>
      <w:r w:rsidR="00F03AA8">
        <w:tab/>
      </w:r>
      <w:r w:rsidR="00F03AA8">
        <w:tab/>
        <w:t>or</w:t>
      </w:r>
      <w:r w:rsidR="00F03AA8">
        <w:tab/>
        <w:t>Tony Cooper</w:t>
      </w:r>
    </w:p>
    <w:p w14:paraId="636C38EF" w14:textId="71CE48F8" w:rsidR="004A6A24" w:rsidRDefault="004A6A24" w:rsidP="00F03AA8">
      <w:pPr>
        <w:spacing w:after="0" w:line="240" w:lineRule="auto"/>
      </w:pPr>
      <w:r>
        <w:t>Attn: HOA Nomination Committee</w:t>
      </w:r>
      <w:r w:rsidR="00F03AA8">
        <w:tab/>
      </w:r>
      <w:r w:rsidR="00F03AA8">
        <w:tab/>
      </w:r>
      <w:r w:rsidR="00F03AA8">
        <w:tab/>
        <w:t>Attn: HOA Nomination Committee</w:t>
      </w:r>
      <w:r w:rsidR="00F03AA8">
        <w:tab/>
      </w:r>
    </w:p>
    <w:p w14:paraId="6B158AC3" w14:textId="0B9B6915" w:rsidR="00211F25" w:rsidRDefault="004A6A24" w:rsidP="00211F25">
      <w:pPr>
        <w:spacing w:after="0" w:line="240" w:lineRule="auto"/>
      </w:pPr>
      <w:r>
        <w:t>210 Elmwood Blvd</w:t>
      </w:r>
      <w:r w:rsidR="00211F25">
        <w:tab/>
      </w:r>
      <w:r w:rsidR="00211F25">
        <w:tab/>
      </w:r>
      <w:r w:rsidR="00211F25">
        <w:tab/>
      </w:r>
      <w:r w:rsidR="00211F25">
        <w:tab/>
      </w:r>
      <w:r w:rsidR="00211F25">
        <w:tab/>
        <w:t>275 Elmwood Blvd</w:t>
      </w:r>
    </w:p>
    <w:p w14:paraId="1D1719BC" w14:textId="7637BEC8" w:rsidR="004A6A24" w:rsidRDefault="00211F25" w:rsidP="00211F25">
      <w:pPr>
        <w:spacing w:after="0" w:line="240" w:lineRule="auto"/>
      </w:pPr>
      <w:r>
        <w:t>Elgin SC 29045</w:t>
      </w:r>
      <w:r>
        <w:tab/>
      </w:r>
      <w:r>
        <w:tab/>
      </w:r>
      <w:r>
        <w:tab/>
      </w:r>
      <w:r>
        <w:tab/>
      </w:r>
      <w:r>
        <w:tab/>
      </w:r>
      <w:r>
        <w:tab/>
      </w:r>
      <w:r w:rsidR="004A6A24">
        <w:t>Elgin SC 29045</w:t>
      </w:r>
    </w:p>
    <w:p w14:paraId="563BFEAD" w14:textId="77777777" w:rsidR="00CD1158" w:rsidRPr="009C2EA3" w:rsidRDefault="00CD1158" w:rsidP="000B484D">
      <w:pPr>
        <w:spacing w:after="0" w:line="240" w:lineRule="auto"/>
        <w:rPr>
          <w:sz w:val="28"/>
          <w:szCs w:val="28"/>
        </w:rPr>
      </w:pPr>
    </w:p>
    <w:sectPr w:rsidR="00CD1158" w:rsidRPr="009C2EA3" w:rsidSect="00145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A7"/>
    <w:rsid w:val="00004632"/>
    <w:rsid w:val="000B484D"/>
    <w:rsid w:val="0014583B"/>
    <w:rsid w:val="001720AD"/>
    <w:rsid w:val="00211F25"/>
    <w:rsid w:val="00223BA3"/>
    <w:rsid w:val="004A6A24"/>
    <w:rsid w:val="006D760A"/>
    <w:rsid w:val="007B4B0D"/>
    <w:rsid w:val="00861797"/>
    <w:rsid w:val="00900A54"/>
    <w:rsid w:val="009C2EA3"/>
    <w:rsid w:val="00B076A3"/>
    <w:rsid w:val="00B2669D"/>
    <w:rsid w:val="00CD1158"/>
    <w:rsid w:val="00D00EAC"/>
    <w:rsid w:val="00D87E5A"/>
    <w:rsid w:val="00E01E31"/>
    <w:rsid w:val="00E26BA7"/>
    <w:rsid w:val="00E55AE8"/>
    <w:rsid w:val="00F03AA8"/>
    <w:rsid w:val="00FD293C"/>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2CCA"/>
  <w15:chartTrackingRefBased/>
  <w15:docId w15:val="{732DA723-BC3B-4128-AB3F-89615CD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B0D"/>
    <w:rPr>
      <w:color w:val="0563C1" w:themeColor="hyperlink"/>
      <w:u w:val="single"/>
    </w:rPr>
  </w:style>
  <w:style w:type="character" w:styleId="UnresolvedMention">
    <w:name w:val="Unresolved Mention"/>
    <w:basedOn w:val="DefaultParagraphFont"/>
    <w:uiPriority w:val="99"/>
    <w:semiHidden/>
    <w:unhideWhenUsed/>
    <w:rsid w:val="007B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dtraceHOA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Griggs</dc:creator>
  <cp:keywords/>
  <dc:description/>
  <cp:lastModifiedBy>Laney Kellett</cp:lastModifiedBy>
  <cp:revision>2</cp:revision>
  <dcterms:created xsi:type="dcterms:W3CDTF">2022-06-13T15:23:00Z</dcterms:created>
  <dcterms:modified xsi:type="dcterms:W3CDTF">2022-06-13T15:23:00Z</dcterms:modified>
</cp:coreProperties>
</file>